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3C" w:rsidRDefault="00432357" w:rsidP="00B8373C">
      <w:pPr>
        <w:spacing w:after="454" w:line="259" w:lineRule="auto"/>
        <w:ind w:left="0" w:right="888" w:firstLine="0"/>
        <w:jc w:val="right"/>
      </w:pPr>
      <w:r>
        <w:t>Bedoń Wieś</w:t>
      </w:r>
      <w:r w:rsidR="00966B38">
        <w:t>, 03</w:t>
      </w:r>
      <w:r w:rsidR="00B8373C">
        <w:t>.</w:t>
      </w:r>
      <w:r w:rsidR="00966B38">
        <w:t xml:space="preserve"> 01</w:t>
      </w:r>
      <w:r w:rsidR="00B8373C">
        <w:t>.</w:t>
      </w:r>
      <w:r w:rsidR="00A30B50">
        <w:t xml:space="preserve"> </w:t>
      </w:r>
      <w:r w:rsidR="00966B38">
        <w:t>2019</w:t>
      </w:r>
      <w:r w:rsidR="00B8373C">
        <w:t xml:space="preserve"> r.</w:t>
      </w:r>
    </w:p>
    <w:p w:rsidR="00B8373C" w:rsidRDefault="00B8373C" w:rsidP="00B8373C">
      <w:pPr>
        <w:spacing w:after="454" w:line="259" w:lineRule="auto"/>
        <w:ind w:left="0" w:right="888" w:firstLine="0"/>
        <w:jc w:val="center"/>
        <w:rPr>
          <w:sz w:val="24"/>
        </w:rPr>
      </w:pPr>
      <w:r w:rsidRPr="008460CC">
        <w:rPr>
          <w:sz w:val="24"/>
        </w:rPr>
        <w:t>OGŁOSZENIE O NABORZ</w:t>
      </w:r>
      <w:r w:rsidR="007D29A0">
        <w:rPr>
          <w:sz w:val="24"/>
        </w:rPr>
        <w:t>E NA</w:t>
      </w:r>
      <w:r w:rsidR="00A30B50">
        <w:rPr>
          <w:sz w:val="24"/>
        </w:rPr>
        <w:t xml:space="preserve"> STA</w:t>
      </w:r>
      <w:r w:rsidR="007D29A0">
        <w:rPr>
          <w:sz w:val="24"/>
        </w:rPr>
        <w:t>NOWISKO SEKRETARZA SZKOŁY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373C" w:rsidTr="00B8373C">
        <w:tc>
          <w:tcPr>
            <w:tcW w:w="9212" w:type="dxa"/>
          </w:tcPr>
          <w:p w:rsidR="00B8373C" w:rsidRPr="00B8373C" w:rsidRDefault="00B8373C" w:rsidP="00B8373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8373C">
              <w:rPr>
                <w:b/>
                <w:sz w:val="24"/>
              </w:rPr>
              <w:t>Nazwa i adres jednostki:</w:t>
            </w:r>
          </w:p>
          <w:p w:rsidR="00A30B50" w:rsidRDefault="00A30B50" w:rsidP="00B8373C">
            <w:pPr>
              <w:spacing w:after="454" w:line="259" w:lineRule="auto"/>
              <w:ind w:left="0" w:right="888" w:firstLine="0"/>
              <w:jc w:val="left"/>
            </w:pPr>
            <w:r>
              <w:t>Zespół Szkolno – Przedszkolny im. Jana Pawła II w Bedoniu Wsi                                                 Bedoń Wieś ul. Jarzębinowa 1, 95-020 Andrespol</w:t>
            </w:r>
          </w:p>
        </w:tc>
      </w:tr>
      <w:tr w:rsidR="00B8373C" w:rsidTr="00B8373C">
        <w:tc>
          <w:tcPr>
            <w:tcW w:w="9212" w:type="dxa"/>
          </w:tcPr>
          <w:p w:rsidR="00B8373C" w:rsidRDefault="00B8373C" w:rsidP="00B8373C">
            <w:pPr>
              <w:spacing w:after="454" w:line="259" w:lineRule="auto"/>
              <w:ind w:left="0" w:right="888" w:firstLine="0"/>
              <w:jc w:val="left"/>
            </w:pPr>
            <w:r w:rsidRPr="00B8373C">
              <w:rPr>
                <w:b/>
              </w:rPr>
              <w:t>Nazwa stanowiska:</w:t>
            </w:r>
            <w:r>
              <w:t xml:space="preserve"> s</w:t>
            </w:r>
            <w:r w:rsidR="00A30B50">
              <w:t>ekretarz szkoły</w:t>
            </w:r>
          </w:p>
        </w:tc>
      </w:tr>
      <w:tr w:rsidR="00B8373C" w:rsidTr="00B8373C">
        <w:tc>
          <w:tcPr>
            <w:tcW w:w="9212" w:type="dxa"/>
          </w:tcPr>
          <w:p w:rsidR="00B8373C" w:rsidRDefault="00B8373C" w:rsidP="00B8373C">
            <w:pPr>
              <w:spacing w:after="454" w:line="259" w:lineRule="auto"/>
              <w:ind w:left="0" w:right="888" w:firstLine="0"/>
              <w:jc w:val="left"/>
            </w:pPr>
            <w:r w:rsidRPr="00B8373C">
              <w:rPr>
                <w:b/>
              </w:rPr>
              <w:t>Wymiar czasu pracy:</w:t>
            </w:r>
            <w:r>
              <w:t xml:space="preserve"> </w:t>
            </w:r>
            <w:r w:rsidR="00A30B50">
              <w:t>cały etat</w:t>
            </w:r>
          </w:p>
        </w:tc>
      </w:tr>
      <w:tr w:rsidR="00B8373C" w:rsidTr="00B8373C">
        <w:tc>
          <w:tcPr>
            <w:tcW w:w="9212" w:type="dxa"/>
          </w:tcPr>
          <w:p w:rsidR="00B8373C" w:rsidRDefault="00B8373C" w:rsidP="00B8373C">
            <w:pPr>
              <w:spacing w:after="454" w:line="259" w:lineRule="auto"/>
              <w:ind w:left="0" w:right="888" w:firstLine="0"/>
              <w:jc w:val="left"/>
            </w:pPr>
            <w:r w:rsidRPr="00B8373C">
              <w:rPr>
                <w:b/>
                <w:sz w:val="24"/>
              </w:rPr>
              <w:t>Forma nawiązania stosunku pracy:</w:t>
            </w:r>
            <w:r w:rsidRPr="008460CC">
              <w:rPr>
                <w:sz w:val="24"/>
              </w:rPr>
              <w:t xml:space="preserve"> umowa o pracę</w:t>
            </w:r>
          </w:p>
        </w:tc>
      </w:tr>
      <w:tr w:rsidR="00B8373C" w:rsidTr="00B8373C">
        <w:tc>
          <w:tcPr>
            <w:tcW w:w="9212" w:type="dxa"/>
          </w:tcPr>
          <w:p w:rsidR="00B8373C" w:rsidRPr="00B8373C" w:rsidRDefault="00B8373C" w:rsidP="00B8373C">
            <w:pPr>
              <w:spacing w:after="261" w:line="259" w:lineRule="auto"/>
              <w:ind w:left="-175" w:firstLine="0"/>
              <w:jc w:val="left"/>
              <w:rPr>
                <w:b/>
              </w:rPr>
            </w:pPr>
            <w:r w:rsidRPr="00B8373C">
              <w:rPr>
                <w:b/>
                <w:sz w:val="24"/>
              </w:rPr>
              <w:t>Wymagania niezbędne/konieczne: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obywatels</w:t>
            </w:r>
            <w:r w:rsidR="00310C36">
              <w:t xml:space="preserve">two polskie 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pełna zdolności do czynności prawnych oraz korzystanie z pełni praw publicznych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niekaralność za umyślne przestępstwo ścigane z oskarżenia publicznego lub umyślne przestępstwo skarbowe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 xml:space="preserve"> nieposzlakowana opinia 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wykształcen</w:t>
            </w:r>
            <w:r w:rsidR="00A30B50">
              <w:t>ie wyższe i staż pracy minimum 3</w:t>
            </w:r>
            <w:r>
              <w:t xml:space="preserve"> lata lub wykształcenie średnie lub średnie</w:t>
            </w:r>
            <w:r w:rsidR="00A30B50">
              <w:t xml:space="preserve"> branżowe i staż pracy minimum 4</w:t>
            </w:r>
            <w:r>
              <w:t xml:space="preserve"> lat</w:t>
            </w:r>
            <w:r w:rsidR="00A30B50">
              <w:t>a</w:t>
            </w:r>
          </w:p>
          <w:p w:rsidR="00B8373C" w:rsidRDefault="000100F0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 xml:space="preserve">biegła obsługa komputera (znajomość systemu </w:t>
            </w:r>
            <w:r w:rsidR="00F63AD8">
              <w:t>Windows, pakietu Office)</w:t>
            </w:r>
          </w:p>
          <w:p w:rsidR="00B8373C" w:rsidRDefault="00F63AD8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swobodna obsługa urządzeń biurowych</w:t>
            </w:r>
          </w:p>
          <w:p w:rsidR="00B8373C" w:rsidRDefault="00F63AD8" w:rsidP="00B8373C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 xml:space="preserve">znajomość problematyki oświatowej, przepisów </w:t>
            </w:r>
            <w:r w:rsidR="00310C36">
              <w:t>prawa oświatowego, prawa pracy</w:t>
            </w:r>
            <w:r w:rsidR="00B8373C">
              <w:t xml:space="preserve"> </w:t>
            </w:r>
          </w:p>
          <w:p w:rsidR="00B8373C" w:rsidRDefault="00F63AD8" w:rsidP="00310C36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brak przeciwwskazań do pracy na danym stanowisku</w:t>
            </w:r>
          </w:p>
          <w:p w:rsidR="00460ADA" w:rsidRDefault="00460ADA" w:rsidP="00310C36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wysoka kultura osobista</w:t>
            </w:r>
          </w:p>
          <w:p w:rsidR="00B44ACF" w:rsidRDefault="00B44ACF" w:rsidP="00310C36">
            <w:pPr>
              <w:pStyle w:val="Akapitzlist"/>
              <w:numPr>
                <w:ilvl w:val="0"/>
                <w:numId w:val="2"/>
              </w:numPr>
              <w:spacing w:after="100" w:afterAutospacing="1" w:line="240" w:lineRule="auto"/>
              <w:ind w:left="567" w:right="306" w:hanging="425"/>
              <w:jc w:val="left"/>
            </w:pPr>
            <w:r>
              <w:t>bardzo dobra organizacja</w:t>
            </w:r>
            <w:r w:rsidR="003246B3">
              <w:t xml:space="preserve"> stanowiska </w:t>
            </w:r>
            <w:r>
              <w:t xml:space="preserve"> pracy</w:t>
            </w:r>
          </w:p>
        </w:tc>
      </w:tr>
      <w:tr w:rsidR="00B8373C" w:rsidTr="00E14906">
        <w:tc>
          <w:tcPr>
            <w:tcW w:w="9212" w:type="dxa"/>
            <w:vAlign w:val="center"/>
          </w:tcPr>
          <w:p w:rsidR="00B8373C" w:rsidRPr="00B8373C" w:rsidRDefault="00B8373C" w:rsidP="00B8373C">
            <w:pPr>
              <w:spacing w:after="0" w:line="259" w:lineRule="auto"/>
              <w:ind w:left="-190" w:firstLine="0"/>
              <w:jc w:val="left"/>
              <w:rPr>
                <w:b/>
              </w:rPr>
            </w:pPr>
            <w:r w:rsidRPr="00B8373C">
              <w:rPr>
                <w:b/>
                <w:sz w:val="24"/>
              </w:rPr>
              <w:t>Wymagania dodatkowe: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33" w:right="3861" w:hanging="357"/>
              <w:jc w:val="left"/>
            </w:pPr>
            <w:r>
              <w:t xml:space="preserve">umiejętność pracy w zespole </w:t>
            </w:r>
          </w:p>
          <w:p w:rsidR="00B8373C" w:rsidRDefault="00F63AD8" w:rsidP="00B837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33" w:right="3861" w:hanging="357"/>
              <w:jc w:val="left"/>
            </w:pPr>
            <w:r>
              <w:t>doświadczenie zawodowe w podobnym obszarze</w:t>
            </w:r>
            <w:r w:rsidR="00460ADA">
              <w:t xml:space="preserve"> </w:t>
            </w:r>
            <w:r>
              <w:t xml:space="preserve"> działania</w:t>
            </w:r>
            <w:r w:rsidR="000100F0">
              <w:t xml:space="preserve"> </w:t>
            </w:r>
            <w:r w:rsidR="00B8373C">
              <w:t xml:space="preserve"> 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33" w:right="3861" w:hanging="357"/>
              <w:jc w:val="left"/>
            </w:pPr>
            <w:r>
              <w:t>dobra komunikacja z klientem zewnętrznym</w:t>
            </w:r>
          </w:p>
          <w:p w:rsidR="00B8373C" w:rsidRDefault="00B8373C" w:rsidP="00B837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33" w:right="3861" w:hanging="357"/>
              <w:jc w:val="left"/>
            </w:pPr>
            <w:r>
              <w:t xml:space="preserve"> samodziel</w:t>
            </w:r>
            <w:r w:rsidR="000100F0">
              <w:t xml:space="preserve">ność w wykonywaniu powierzonych </w:t>
            </w:r>
            <w:r>
              <w:t>zadań zawodowych</w:t>
            </w:r>
          </w:p>
        </w:tc>
      </w:tr>
      <w:tr w:rsidR="00B8373C" w:rsidTr="00B8373C">
        <w:tc>
          <w:tcPr>
            <w:tcW w:w="9212" w:type="dxa"/>
          </w:tcPr>
          <w:p w:rsidR="00B8373C" w:rsidRPr="00B8373C" w:rsidRDefault="00B8373C" w:rsidP="00B8373C">
            <w:pPr>
              <w:spacing w:after="0" w:line="259" w:lineRule="auto"/>
              <w:ind w:left="-197" w:firstLine="0"/>
              <w:jc w:val="left"/>
              <w:rPr>
                <w:b/>
              </w:rPr>
            </w:pPr>
            <w:r w:rsidRPr="00B8373C">
              <w:rPr>
                <w:b/>
                <w:sz w:val="24"/>
              </w:rPr>
              <w:t>Zakres zadań:</w:t>
            </w:r>
          </w:p>
          <w:p w:rsidR="006504FE" w:rsidRDefault="000100F0" w:rsidP="006504FE">
            <w:pPr>
              <w:pStyle w:val="Akapitzlist"/>
              <w:numPr>
                <w:ilvl w:val="0"/>
                <w:numId w:val="4"/>
              </w:numPr>
              <w:spacing w:after="6" w:line="243" w:lineRule="auto"/>
              <w:ind w:left="567" w:hanging="425"/>
              <w:jc w:val="left"/>
            </w:pPr>
            <w:r>
              <w:t>Prowadzenie sekretariatu szkoły, spraw uczniowskich, spraw kadrowych i pracowniczych</w:t>
            </w:r>
          </w:p>
          <w:p w:rsidR="006504FE" w:rsidRDefault="00513C5D" w:rsidP="006504FE">
            <w:pPr>
              <w:pStyle w:val="Akapitzlist"/>
              <w:numPr>
                <w:ilvl w:val="0"/>
                <w:numId w:val="4"/>
              </w:numPr>
              <w:spacing w:after="6" w:line="243" w:lineRule="auto"/>
              <w:ind w:left="567" w:hanging="425"/>
              <w:jc w:val="left"/>
            </w:pPr>
            <w:r>
              <w:t>Realizacja zamówień publicznych</w:t>
            </w:r>
          </w:p>
          <w:p w:rsidR="00513C5D" w:rsidRDefault="00513C5D" w:rsidP="006504FE">
            <w:pPr>
              <w:pStyle w:val="Akapitzlist"/>
              <w:numPr>
                <w:ilvl w:val="0"/>
                <w:numId w:val="4"/>
              </w:numPr>
              <w:spacing w:after="6" w:line="243" w:lineRule="auto"/>
              <w:ind w:left="567" w:hanging="425"/>
              <w:jc w:val="left"/>
            </w:pPr>
            <w:r>
              <w:t>Prowadzenie kasy</w:t>
            </w:r>
          </w:p>
          <w:p w:rsidR="00513C5D" w:rsidRDefault="00513C5D" w:rsidP="006504FE">
            <w:pPr>
              <w:pStyle w:val="Akapitzlist"/>
              <w:numPr>
                <w:ilvl w:val="0"/>
                <w:numId w:val="4"/>
              </w:numPr>
              <w:spacing w:after="6" w:line="243" w:lineRule="auto"/>
              <w:ind w:left="567" w:hanging="425"/>
              <w:jc w:val="left"/>
            </w:pPr>
            <w:r>
              <w:t>Współpraca finansowo-księgowa z Centrum Usług Wspólnych</w:t>
            </w:r>
          </w:p>
          <w:p w:rsidR="00B8373C" w:rsidRDefault="00513C5D" w:rsidP="006504FE">
            <w:pPr>
              <w:pStyle w:val="Akapitzlist"/>
              <w:numPr>
                <w:ilvl w:val="0"/>
                <w:numId w:val="4"/>
              </w:numPr>
              <w:spacing w:after="6" w:line="243" w:lineRule="auto"/>
              <w:ind w:left="567" w:hanging="425"/>
              <w:jc w:val="left"/>
            </w:pPr>
            <w:r>
              <w:t xml:space="preserve">Inwentaryzacja </w:t>
            </w:r>
            <w:r w:rsidR="00460ADA">
              <w:t>składników mają</w:t>
            </w:r>
            <w:r>
              <w:t>tku</w:t>
            </w:r>
          </w:p>
        </w:tc>
      </w:tr>
      <w:tr w:rsidR="00B8373C" w:rsidTr="00B8373C">
        <w:tc>
          <w:tcPr>
            <w:tcW w:w="9212" w:type="dxa"/>
          </w:tcPr>
          <w:p w:rsidR="00B8373C" w:rsidRPr="006504FE" w:rsidRDefault="006504FE" w:rsidP="00B8373C">
            <w:pPr>
              <w:spacing w:after="89" w:line="259" w:lineRule="auto"/>
              <w:ind w:left="-3" w:firstLine="0"/>
              <w:jc w:val="left"/>
              <w:rPr>
                <w:b/>
              </w:rPr>
            </w:pPr>
            <w:r w:rsidRPr="006504FE">
              <w:rPr>
                <w:b/>
                <w:sz w:val="24"/>
              </w:rPr>
              <w:t>W</w:t>
            </w:r>
            <w:r w:rsidR="00B8373C" w:rsidRPr="006504FE">
              <w:rPr>
                <w:b/>
                <w:sz w:val="24"/>
              </w:rPr>
              <w:t>arunki pracy na stanowisku:</w:t>
            </w:r>
          </w:p>
          <w:p w:rsidR="006504FE" w:rsidRDefault="00513C5D" w:rsidP="006504F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514" w:hanging="372"/>
              <w:jc w:val="left"/>
            </w:pPr>
            <w:r>
              <w:t>siedziba w budynku szkoły, sekretariat na Ip., (brak windy)</w:t>
            </w:r>
          </w:p>
          <w:p w:rsidR="006504FE" w:rsidRDefault="00B8373C" w:rsidP="006504F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514" w:hanging="372"/>
              <w:jc w:val="left"/>
            </w:pPr>
            <w:r>
              <w:lastRenderedPageBreak/>
              <w:t xml:space="preserve">praca przy </w:t>
            </w:r>
            <w:r w:rsidR="00460ADA">
              <w:t>komputerze</w:t>
            </w:r>
          </w:p>
          <w:p w:rsidR="00B8373C" w:rsidRDefault="00B8373C" w:rsidP="006504F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514" w:hanging="372"/>
              <w:jc w:val="left"/>
            </w:pPr>
            <w:r>
              <w:t>wyjścia służbowe poza siedzibę</w:t>
            </w:r>
          </w:p>
        </w:tc>
      </w:tr>
      <w:tr w:rsidR="00B8373C" w:rsidTr="00B8373C">
        <w:tc>
          <w:tcPr>
            <w:tcW w:w="9212" w:type="dxa"/>
          </w:tcPr>
          <w:p w:rsidR="006504FE" w:rsidRPr="006504FE" w:rsidRDefault="006504FE" w:rsidP="006504F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504FE">
              <w:rPr>
                <w:b/>
                <w:sz w:val="24"/>
              </w:rPr>
              <w:lastRenderedPageBreak/>
              <w:t>Wymagane dokumenty: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7"/>
              </w:numPr>
              <w:spacing w:after="90"/>
              <w:ind w:left="567" w:right="7" w:hanging="425"/>
              <w:jc w:val="left"/>
            </w:pPr>
            <w:r>
              <w:t>CV wraz z listem motywacyjnym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7"/>
              </w:numPr>
              <w:spacing w:after="90"/>
              <w:ind w:left="567" w:right="7" w:hanging="425"/>
              <w:jc w:val="left"/>
            </w:pPr>
            <w:r w:rsidRPr="006504FE">
              <w:t>Kwestionariusz osobowy dla osoby ubiegającej się o zatrudnienie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7"/>
              </w:numPr>
              <w:spacing w:after="90"/>
              <w:ind w:left="567" w:right="7" w:hanging="425"/>
              <w:jc w:val="left"/>
            </w:pPr>
            <w:r w:rsidRPr="006504FE">
              <w:t xml:space="preserve">Dokumenty potwierdzające posiadanie kwalifikacji zawodowych 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7"/>
              </w:numPr>
              <w:spacing w:after="90"/>
              <w:ind w:left="567" w:right="7" w:hanging="425"/>
              <w:jc w:val="left"/>
            </w:pPr>
            <w:r w:rsidRPr="006504FE">
              <w:t>Dokumenty potwierdzające staż pracy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7"/>
              </w:numPr>
              <w:spacing w:after="90"/>
              <w:ind w:left="567" w:right="7" w:hanging="425"/>
              <w:jc w:val="left"/>
            </w:pPr>
            <w:r w:rsidRPr="006504FE">
              <w:t>Oświadczenia o spełnieniu wymagań niezbędnych zawartych w punktach 1-4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7"/>
              </w:numPr>
              <w:spacing w:after="90"/>
              <w:ind w:left="567" w:right="7" w:hanging="425"/>
              <w:jc w:val="left"/>
            </w:pPr>
            <w:r w:rsidRPr="006504FE">
              <w:t>Podpisana Klauzula informacyjna dla kandydata do pracy</w:t>
            </w:r>
          </w:p>
          <w:p w:rsidR="006504FE" w:rsidRPr="006504FE" w:rsidRDefault="006504FE" w:rsidP="006504FE">
            <w:pPr>
              <w:ind w:left="359" w:firstLine="0"/>
              <w:jc w:val="left"/>
            </w:pPr>
            <w:r>
              <w:t>Ka</w:t>
            </w:r>
            <w:r w:rsidRPr="006504FE">
              <w:t>ndydat może przedstawić również inne dokumenty np. opinia o pracy bądź referencje.</w:t>
            </w:r>
          </w:p>
          <w:p w:rsidR="006504FE" w:rsidRDefault="006504FE" w:rsidP="006504FE">
            <w:pPr>
              <w:ind w:left="359" w:firstLine="0"/>
              <w:jc w:val="left"/>
            </w:pPr>
          </w:p>
          <w:p w:rsidR="006504FE" w:rsidRDefault="006504FE" w:rsidP="006504FE">
            <w:pPr>
              <w:ind w:left="359" w:firstLine="0"/>
              <w:jc w:val="left"/>
              <w:rPr>
                <w:b/>
              </w:rPr>
            </w:pPr>
            <w:r w:rsidRPr="006504FE">
              <w:rPr>
                <w:b/>
              </w:rPr>
              <w:t>Klauzula informacyjna dla kandydatów do pracy</w:t>
            </w:r>
          </w:p>
          <w:p w:rsidR="006504FE" w:rsidRPr="006504FE" w:rsidRDefault="006504FE" w:rsidP="006504FE">
            <w:pPr>
              <w:ind w:left="359" w:firstLine="0"/>
              <w:jc w:val="left"/>
              <w:rPr>
                <w:b/>
              </w:rPr>
            </w:pPr>
          </w:p>
          <w:p w:rsidR="006504FE" w:rsidRPr="006504FE" w:rsidRDefault="006504FE" w:rsidP="006504FE">
            <w:pPr>
              <w:ind w:left="359" w:firstLine="0"/>
            </w:pPr>
            <w:r w:rsidRPr="006504FE">
              <w:t>Zgodnie z art. 13 ust. 1 i ust. 2 ogólnego rozporządzenia o ochronie danych osobowych z 27 kwietnia 2016 r. i formuję, iż: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 xml:space="preserve">Administratorem Pani/Pana danych osobowych jest </w:t>
            </w:r>
            <w:r w:rsidR="0091615A">
              <w:t>Zespół</w:t>
            </w:r>
            <w:r w:rsidRPr="006504FE">
              <w:t xml:space="preserve"> </w:t>
            </w:r>
            <w:r w:rsidR="0091615A">
              <w:t>Szkolno -Przedszkolny im. Jana Pawła II w Bedoniu Wsi, tel.: (42) 213 21 10, e-mail: szkola.bedon@edu.andrespol</w:t>
            </w:r>
            <w:r w:rsidRPr="006504FE">
              <w:t>.pl.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 xml:space="preserve">Kontakt z Inspektorem Danych Osobowych w </w:t>
            </w:r>
            <w:r w:rsidR="0091615A">
              <w:t>Zespole Szkolno-Przedszkolnym im. Jana Pawła II  w Bedoniu Wsi możliwy jest pod adresem, e-mail: iod@andrespol</w:t>
            </w:r>
            <w:r w:rsidRPr="006504FE">
              <w:t>.pl.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 xml:space="preserve">Dane osobowe Pana/i/ będą przetwarzane na podstawie art. 6 ust. 1 lit. a ogólnego rozporządzenie o ochronie danych osobowych oraz Kodeksu Pracy — Ustawa z dnia 26 czerwca 1974 r. (tj. Dz. U. z 2018 r., poz. 917 ze zm.) w celu rekrutacji do pracy </w:t>
            </w:r>
            <w:r w:rsidR="0091615A">
              <w:t>w Zespole Szkolno-Przedszkolnym im. Jana Pawła II w Bedoniu Wsi.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Dane osobowe będą przechowywane przez okres rekrutacji.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Ma Pan/i prawo do: dostępu do danych osobowych, prawo do ich sprostowania, usunięcia lub ograniczenia przetwarzania oraz prawo do cofnięcia zgody.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Przysługuje Panu/Pani prawo wniesienia skargi do organu nadzorczego, tj. Prezesa Urzędu Ochrony Danych.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Podanie danych osobowych jest wymogiem ustawowym i jest obowiązkowe ze względu na przepisy prawa pracy, a w pozostałym zakresie jest dobrowolne.</w:t>
            </w:r>
          </w:p>
          <w:p w:rsid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Ma Pani/Pan prawo wniesienia skargi do organu nadzorczego, którym jest Prezes Urzędu Ochrony Danych Osobowych, gdy uzna Pani/Pan, iż przetwarzanie danych osobowych Pani/Pana narusza przepisy ogólnego rozporządzenia o ochronie danych osobowych z dnia 27 kwietnia 2016.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Podanie przez Pana/Panią danych osobowych jest wymogiem ustawowym, niezbędnym do zawarcia umowy o pracę.</w:t>
            </w:r>
          </w:p>
          <w:p w:rsidR="006504FE" w:rsidRPr="006504FE" w:rsidRDefault="006504FE" w:rsidP="006504FE">
            <w:pPr>
              <w:pStyle w:val="Akapitzlist"/>
              <w:numPr>
                <w:ilvl w:val="0"/>
                <w:numId w:val="8"/>
              </w:numPr>
            </w:pPr>
            <w:r w:rsidRPr="006504FE">
              <w:t>Pani/Pana dane osobowe nie będą podlegały zautomatyzowanym procesom podejmowania decyzji, w tym profilowaniu.</w:t>
            </w:r>
          </w:p>
          <w:p w:rsidR="00B8373C" w:rsidRDefault="006504FE" w:rsidP="006504FE">
            <w:pPr>
              <w:ind w:left="359" w:firstLine="0"/>
              <w:rPr>
                <w:i/>
              </w:rPr>
            </w:pPr>
            <w:r w:rsidRPr="006504FE">
              <w:rPr>
                <w:i/>
              </w:rPr>
              <w:t xml:space="preserve">Złożone dokumenty aplikacyjne należy opatrzyć podpisaną własnoręcznie klauzulą: „Wyrażam zgodę na przetwarzanie danych osobowych zawartych w dokumentach składanych w związku z ogłoszonym naborem dla potrzeb niezbędnych dla realizacji procesu rekrutacji zgodnie z </w:t>
            </w:r>
            <w:r w:rsidR="0091615A" w:rsidRPr="006504FE">
              <w:rPr>
                <w:i/>
              </w:rPr>
              <w:t>ustawą</w:t>
            </w:r>
            <w:r w:rsidRPr="006504FE">
              <w:rPr>
                <w:i/>
              </w:rPr>
              <w:t xml:space="preserve"> z dnia 10 maja 2018 r. o ochronie danych osobowych (D</w:t>
            </w:r>
            <w:r w:rsidR="00960CFA">
              <w:rPr>
                <w:i/>
              </w:rPr>
              <w:t>z. U. z 2018, poz.1000)</w:t>
            </w:r>
            <w:r w:rsidRPr="006504FE">
              <w:rPr>
                <w:i/>
              </w:rPr>
              <w:t>”.</w:t>
            </w:r>
          </w:p>
          <w:p w:rsidR="007D29A0" w:rsidRPr="006504FE" w:rsidRDefault="007D29A0" w:rsidP="006504FE">
            <w:pPr>
              <w:ind w:left="359" w:firstLine="0"/>
              <w:rPr>
                <w:i/>
              </w:rPr>
            </w:pPr>
          </w:p>
        </w:tc>
      </w:tr>
      <w:tr w:rsidR="00B8373C" w:rsidTr="00B8373C">
        <w:tc>
          <w:tcPr>
            <w:tcW w:w="9212" w:type="dxa"/>
          </w:tcPr>
          <w:p w:rsidR="006504FE" w:rsidRPr="006504FE" w:rsidRDefault="006504FE" w:rsidP="006504FE">
            <w:pPr>
              <w:spacing w:after="0" w:line="259" w:lineRule="auto"/>
              <w:ind w:left="7" w:firstLine="0"/>
              <w:jc w:val="left"/>
              <w:rPr>
                <w:b/>
              </w:rPr>
            </w:pPr>
            <w:r w:rsidRPr="006504FE">
              <w:rPr>
                <w:b/>
                <w:sz w:val="24"/>
              </w:rPr>
              <w:t>Określenie terminu i miejsca składania dokumentów</w:t>
            </w:r>
          </w:p>
          <w:p w:rsidR="006504FE" w:rsidRDefault="006504FE" w:rsidP="006504FE">
            <w:pPr>
              <w:spacing w:after="0" w:line="216" w:lineRule="auto"/>
              <w:ind w:left="0" w:right="194" w:firstLine="7"/>
              <w:jc w:val="left"/>
            </w:pPr>
          </w:p>
          <w:p w:rsidR="006504FE" w:rsidRDefault="006504FE" w:rsidP="006504FE">
            <w:pPr>
              <w:spacing w:after="0" w:line="216" w:lineRule="auto"/>
              <w:ind w:left="0" w:right="194" w:firstLine="7"/>
              <w:jc w:val="left"/>
            </w:pPr>
            <w:r>
              <w:t xml:space="preserve">Wymagane dokumenty należy </w:t>
            </w:r>
            <w:r w:rsidR="00960CFA">
              <w:t>złożyć w terminie do dnia: 18.01.2019</w:t>
            </w:r>
            <w:r>
              <w:t xml:space="preserve"> r. do godz. 14.</w:t>
            </w:r>
            <w:r w:rsidR="00460ADA">
              <w:t>00 w sekretariacie Zespołu Szkolno – Przedszkolnego w Bedoniu Wsi, ul. Jarzębinowa 1 w</w:t>
            </w:r>
            <w:r>
              <w:t xml:space="preserve"> zamkniętej kopercie, oznaczonej imieniem i nazwiskiem kandydata z dopiskiem „Nabór na st</w:t>
            </w:r>
            <w:r w:rsidR="00960CFA">
              <w:t>anowisko sekretarza szkoły w Zespole Szkolno – Przedszkolnym w Bedoniu Wsi</w:t>
            </w:r>
            <w:r>
              <w:t>”</w:t>
            </w:r>
            <w:r w:rsidR="00464DA8">
              <w:t>.</w:t>
            </w:r>
          </w:p>
          <w:p w:rsidR="006504FE" w:rsidRDefault="006504FE" w:rsidP="006504FE">
            <w:pPr>
              <w:spacing w:after="0" w:line="259" w:lineRule="auto"/>
              <w:ind w:left="7" w:firstLine="0"/>
              <w:jc w:val="left"/>
            </w:pPr>
            <w:r>
              <w:t>Za datę doręczenia uważa się datę otr</w:t>
            </w:r>
            <w:r w:rsidR="00960CFA">
              <w:t>zymania dokumentów przez ZSP</w:t>
            </w:r>
            <w:r>
              <w:t xml:space="preserve"> (datę wpływu).</w:t>
            </w:r>
          </w:p>
          <w:p w:rsidR="00B8373C" w:rsidRDefault="006504FE" w:rsidP="006504FE">
            <w:pPr>
              <w:spacing w:after="454" w:line="259" w:lineRule="auto"/>
              <w:ind w:left="0" w:right="888" w:firstLine="0"/>
              <w:jc w:val="left"/>
            </w:pPr>
            <w:r>
              <w:t>Dokumenty doręc</w:t>
            </w:r>
            <w:r w:rsidR="00960CFA">
              <w:t xml:space="preserve">zone do Zespołu Szkolno - Przedszkolnego </w:t>
            </w:r>
            <w:r>
              <w:t xml:space="preserve"> po ww. terminie nie będą </w:t>
            </w:r>
            <w:r w:rsidR="00704560">
              <w:t xml:space="preserve">   </w:t>
            </w:r>
            <w:r>
              <w:lastRenderedPageBreak/>
              <w:t>rozpatrywane.</w:t>
            </w:r>
          </w:p>
        </w:tc>
      </w:tr>
      <w:tr w:rsidR="00B8373C" w:rsidTr="00B8373C">
        <w:tc>
          <w:tcPr>
            <w:tcW w:w="9212" w:type="dxa"/>
          </w:tcPr>
          <w:p w:rsidR="00464DA8" w:rsidRDefault="00464DA8" w:rsidP="00464DA8">
            <w:pPr>
              <w:spacing w:after="0" w:line="227" w:lineRule="auto"/>
              <w:ind w:left="21" w:hanging="7"/>
            </w:pPr>
            <w:r>
              <w:lastRenderedPageBreak/>
              <w:t>Dokumenty kandydata wybranego w naborze i zatrudnionego będą dołączone do jego akt osobowych. Dokumenty pozostałych kandydatów będą przechowywane przez okres 3 miesięcy od dnia upowszechnienia</w:t>
            </w:r>
            <w:r w:rsidR="00960CFA">
              <w:t xml:space="preserve"> </w:t>
            </w:r>
            <w:r>
              <w:t xml:space="preserve">informacji o wynikach naboru. W tym okresie, kandydaci będą mogli odbierać swoje dokumenty z </w:t>
            </w:r>
            <w:r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pokwitowaniem, nieodebrane dokumenty w wyznaczonym terminie zostaną komisyjnie zniszczone.</w:t>
            </w:r>
          </w:p>
          <w:p w:rsidR="00B8373C" w:rsidRDefault="00464DA8" w:rsidP="00464DA8">
            <w:pPr>
              <w:spacing w:after="16" w:line="259" w:lineRule="auto"/>
              <w:ind w:left="0" w:firstLine="0"/>
              <w:jc w:val="left"/>
            </w:pPr>
            <w:r>
              <w:t>Nie odsyłamy dokumentów kandydatom</w:t>
            </w:r>
            <w:r w:rsidR="00965C8D">
              <w:t>.</w:t>
            </w:r>
          </w:p>
        </w:tc>
      </w:tr>
    </w:tbl>
    <w:p w:rsidR="00B8373C" w:rsidRDefault="00B8373C" w:rsidP="00B8373C">
      <w:pPr>
        <w:spacing w:after="454" w:line="259" w:lineRule="auto"/>
        <w:ind w:left="0" w:right="888" w:firstLine="0"/>
        <w:jc w:val="center"/>
      </w:pPr>
    </w:p>
    <w:p w:rsidR="00464DA8" w:rsidRDefault="00464DA8" w:rsidP="00B8373C">
      <w:pPr>
        <w:spacing w:after="454" w:line="259" w:lineRule="auto"/>
        <w:ind w:left="0" w:right="888" w:firstLine="0"/>
        <w:jc w:val="center"/>
      </w:pPr>
    </w:p>
    <w:p w:rsidR="00464DA8" w:rsidRPr="00960CFA" w:rsidRDefault="00464DA8" w:rsidP="00464DA8">
      <w:pPr>
        <w:spacing w:after="0" w:line="259" w:lineRule="auto"/>
        <w:ind w:left="4697" w:firstLine="0"/>
        <w:jc w:val="center"/>
        <w:rPr>
          <w:sz w:val="24"/>
          <w:szCs w:val="24"/>
        </w:rPr>
      </w:pPr>
      <w:r w:rsidRPr="00960CFA">
        <w:rPr>
          <w:sz w:val="24"/>
          <w:szCs w:val="24"/>
        </w:rPr>
        <w:t>Dyrektor</w:t>
      </w:r>
    </w:p>
    <w:p w:rsidR="001D2525" w:rsidRPr="00960CFA" w:rsidRDefault="00960CFA" w:rsidP="00960CFA">
      <w:pPr>
        <w:spacing w:after="8093" w:line="216" w:lineRule="auto"/>
        <w:ind w:left="5825" w:right="632" w:hanging="474"/>
        <w:jc w:val="center"/>
        <w:rPr>
          <w:sz w:val="20"/>
          <w:szCs w:val="20"/>
        </w:rPr>
      </w:pPr>
      <w:bookmarkStart w:id="0" w:name="_GoBack"/>
      <w:bookmarkEnd w:id="0"/>
      <w:r w:rsidRPr="00960CFA">
        <w:rPr>
          <w:sz w:val="20"/>
          <w:szCs w:val="20"/>
        </w:rPr>
        <w:t xml:space="preserve">Zespołu Szkolno – Przedszkolnego  </w:t>
      </w:r>
      <w:r>
        <w:rPr>
          <w:sz w:val="20"/>
          <w:szCs w:val="20"/>
        </w:rPr>
        <w:t>im. Jana Pawł</w:t>
      </w:r>
      <w:r w:rsidRPr="00960CFA">
        <w:rPr>
          <w:sz w:val="20"/>
          <w:szCs w:val="20"/>
        </w:rPr>
        <w:t xml:space="preserve">a II w Bedoniu Wsi </w:t>
      </w:r>
      <w:r w:rsidRPr="00960CFA">
        <w:rPr>
          <w:sz w:val="24"/>
          <w:szCs w:val="24"/>
        </w:rPr>
        <w:t>Jolanta Kuśmirek</w:t>
      </w:r>
    </w:p>
    <w:p w:rsidR="00960CFA" w:rsidRDefault="00960CFA" w:rsidP="00464DA8">
      <w:pPr>
        <w:spacing w:after="8093" w:line="216" w:lineRule="auto"/>
        <w:ind w:left="5825" w:right="632" w:hanging="474"/>
        <w:jc w:val="left"/>
      </w:pPr>
    </w:p>
    <w:sectPr w:rsidR="00960CFA" w:rsidSect="0088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DD" w:rsidRDefault="00C905DD" w:rsidP="006504FE">
      <w:pPr>
        <w:spacing w:after="0" w:line="240" w:lineRule="auto"/>
      </w:pPr>
      <w:r>
        <w:separator/>
      </w:r>
    </w:p>
  </w:endnote>
  <w:endnote w:type="continuationSeparator" w:id="1">
    <w:p w:rsidR="00C905DD" w:rsidRDefault="00C905DD" w:rsidP="0065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DD" w:rsidRDefault="00C905DD" w:rsidP="006504FE">
      <w:pPr>
        <w:spacing w:after="0" w:line="240" w:lineRule="auto"/>
      </w:pPr>
      <w:r>
        <w:separator/>
      </w:r>
    </w:p>
  </w:footnote>
  <w:footnote w:type="continuationSeparator" w:id="1">
    <w:p w:rsidR="00C905DD" w:rsidRDefault="00C905DD" w:rsidP="0065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C97"/>
    <w:multiLevelType w:val="hybridMultilevel"/>
    <w:tmpl w:val="92728D68"/>
    <w:lvl w:ilvl="0" w:tplc="C14AE8B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10071640"/>
    <w:multiLevelType w:val="hybridMultilevel"/>
    <w:tmpl w:val="997E124E"/>
    <w:lvl w:ilvl="0" w:tplc="23607B8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44BE5D19"/>
    <w:multiLevelType w:val="hybridMultilevel"/>
    <w:tmpl w:val="E4C4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2B9B"/>
    <w:multiLevelType w:val="hybridMultilevel"/>
    <w:tmpl w:val="9CE476BA"/>
    <w:lvl w:ilvl="0" w:tplc="5BEA951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>
    <w:nsid w:val="5D4C79CC"/>
    <w:multiLevelType w:val="hybridMultilevel"/>
    <w:tmpl w:val="37B4533C"/>
    <w:lvl w:ilvl="0" w:tplc="35A089C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6E2A2034"/>
    <w:multiLevelType w:val="hybridMultilevel"/>
    <w:tmpl w:val="3A5E74B6"/>
    <w:lvl w:ilvl="0" w:tplc="FB2699C2">
      <w:start w:val="1"/>
      <w:numFmt w:val="decimal"/>
      <w:lvlText w:val="%1.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E8538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3FCC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2F36E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068CE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9054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4BB0C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E75F8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01684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D94265"/>
    <w:multiLevelType w:val="hybridMultilevel"/>
    <w:tmpl w:val="A4B41578"/>
    <w:lvl w:ilvl="0" w:tplc="4614DE3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7E8A5B6C"/>
    <w:multiLevelType w:val="hybridMultilevel"/>
    <w:tmpl w:val="0608C5D2"/>
    <w:lvl w:ilvl="0" w:tplc="C5C6C3A6">
      <w:start w:val="8"/>
      <w:numFmt w:val="decimal"/>
      <w:lvlText w:val="%1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4C113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CC09F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2C96E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4E3D4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82B09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2463C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FA16B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0EE03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73C"/>
    <w:rsid w:val="000100F0"/>
    <w:rsid w:val="00033597"/>
    <w:rsid w:val="000E444A"/>
    <w:rsid w:val="001D2525"/>
    <w:rsid w:val="001F2B83"/>
    <w:rsid w:val="00310C36"/>
    <w:rsid w:val="003246B3"/>
    <w:rsid w:val="003C3B27"/>
    <w:rsid w:val="00432357"/>
    <w:rsid w:val="00460ADA"/>
    <w:rsid w:val="00464DA8"/>
    <w:rsid w:val="0050016F"/>
    <w:rsid w:val="00513C5D"/>
    <w:rsid w:val="006504FE"/>
    <w:rsid w:val="006C0DDE"/>
    <w:rsid w:val="00704560"/>
    <w:rsid w:val="00704A20"/>
    <w:rsid w:val="007D29A0"/>
    <w:rsid w:val="00846AEF"/>
    <w:rsid w:val="008803DB"/>
    <w:rsid w:val="008F6E14"/>
    <w:rsid w:val="0091615A"/>
    <w:rsid w:val="00960CFA"/>
    <w:rsid w:val="00965C8D"/>
    <w:rsid w:val="00966B38"/>
    <w:rsid w:val="00A30B50"/>
    <w:rsid w:val="00B44ACF"/>
    <w:rsid w:val="00B8373C"/>
    <w:rsid w:val="00C76F69"/>
    <w:rsid w:val="00C905DD"/>
    <w:rsid w:val="00C9547B"/>
    <w:rsid w:val="00DF2FA2"/>
    <w:rsid w:val="00F6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3C"/>
    <w:pPr>
      <w:spacing w:after="24" w:line="228" w:lineRule="auto"/>
      <w:ind w:left="369" w:hanging="10"/>
      <w:jc w:val="both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504FE"/>
    <w:pPr>
      <w:keepNext/>
      <w:keepLines/>
      <w:spacing w:after="218" w:line="259" w:lineRule="auto"/>
      <w:ind w:left="7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37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4FE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4FE"/>
    <w:rPr>
      <w:rFonts w:ascii="Calibri" w:eastAsia="Calibri" w:hAnsi="Calibri" w:cs="Calibri"/>
      <w:color w:val="000000"/>
      <w:sz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04FE"/>
    <w:rPr>
      <w:rFonts w:ascii="Calibri" w:eastAsia="Calibri" w:hAnsi="Calibri" w:cs="Calibri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A8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3C"/>
    <w:pPr>
      <w:spacing w:after="24" w:line="228" w:lineRule="auto"/>
      <w:ind w:left="369" w:hanging="10"/>
      <w:jc w:val="both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504FE"/>
    <w:pPr>
      <w:keepNext/>
      <w:keepLines/>
      <w:spacing w:after="218" w:line="259" w:lineRule="auto"/>
      <w:ind w:left="7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37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4FE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4FE"/>
    <w:rPr>
      <w:rFonts w:ascii="Calibri" w:eastAsia="Calibri" w:hAnsi="Calibri" w:cs="Calibri"/>
      <w:color w:val="000000"/>
      <w:sz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04FE"/>
    <w:rPr>
      <w:rFonts w:ascii="Calibri" w:eastAsia="Calibri" w:hAnsi="Calibri" w:cs="Calibri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A8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OŁM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jola</cp:lastModifiedBy>
  <cp:revision>10</cp:revision>
  <dcterms:created xsi:type="dcterms:W3CDTF">2018-12-27T10:33:00Z</dcterms:created>
  <dcterms:modified xsi:type="dcterms:W3CDTF">2019-01-03T10:31:00Z</dcterms:modified>
</cp:coreProperties>
</file>